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15B" w:rsidRDefault="00E9415B" w:rsidP="00E94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9415B" w:rsidRPr="00E9415B" w:rsidRDefault="00E9415B" w:rsidP="00E94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 на очередную сессию 24.03.2021 года</w:t>
      </w:r>
    </w:p>
    <w:p w:rsidR="00E9415B" w:rsidRPr="00E9415B" w:rsidRDefault="00E9415B" w:rsidP="00E941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Ермаковского сельсовета</w:t>
      </w:r>
    </w:p>
    <w:p w:rsidR="00E9415B" w:rsidRDefault="00E9415B" w:rsidP="00E941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15B" w:rsidRPr="00E9415B" w:rsidRDefault="00E9415B" w:rsidP="00E9415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принятии муниципального правового акта</w:t>
      </w:r>
      <w:r w:rsidRPr="00E94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Устав Ермаковского сельсовета </w:t>
      </w:r>
      <w:proofErr w:type="spellStart"/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Новосибирской области»</w:t>
      </w:r>
    </w:p>
    <w:p w:rsidR="00E9415B" w:rsidRDefault="00E9415B" w:rsidP="005D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="007B43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</w:t>
      </w:r>
      <w:proofErr w:type="spellEnd"/>
      <w:r w:rsidR="007B4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B43A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  <w:r w:rsidR="007B4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</w:p>
    <w:p w:rsidR="007B43A7" w:rsidRPr="00E9415B" w:rsidRDefault="007B43A7" w:rsidP="005D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15B" w:rsidRPr="00E9415B" w:rsidRDefault="00E9415B" w:rsidP="005D33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внесении изменений в решение сессии Совета депутатов  Ермаковского сельсовета  от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7.12.2020 года № 1</w:t>
      </w: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«О бюджете</w:t>
      </w:r>
    </w:p>
    <w:p w:rsidR="00E9415B" w:rsidRPr="00E9415B" w:rsidRDefault="00E9415B" w:rsidP="005D33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Ермаковского  сельсовета </w:t>
      </w:r>
      <w:proofErr w:type="spellStart"/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2021</w:t>
      </w: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</w:p>
    <w:p w:rsidR="00E9415B" w:rsidRDefault="00E9415B" w:rsidP="005D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="007B43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</w:t>
      </w:r>
      <w:proofErr w:type="spellEnd"/>
      <w:r w:rsidR="007B4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B43A7">
        <w:rPr>
          <w:rFonts w:ascii="Times New Roman" w:eastAsia="Times New Roman" w:hAnsi="Times New Roman" w:cs="Times New Roman"/>
          <w:sz w:val="28"/>
          <w:szCs w:val="28"/>
          <w:lang w:eastAsia="ru-RU"/>
        </w:rPr>
        <w:t>Дьячкова</w:t>
      </w:r>
      <w:proofErr w:type="spellEnd"/>
      <w:r w:rsidR="007B4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</w:t>
      </w:r>
    </w:p>
    <w:p w:rsidR="007B43A7" w:rsidRPr="00E9415B" w:rsidRDefault="007B43A7" w:rsidP="005D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15B" w:rsidRPr="00E9415B" w:rsidRDefault="00E9415B" w:rsidP="005D33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E94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решения «Об  исполнении бюджета Ермаковского сельсовета </w:t>
      </w:r>
      <w:proofErr w:type="spellStart"/>
      <w:r w:rsidRPr="00E94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E94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Новосибирской области за 2020</w:t>
      </w:r>
      <w:r w:rsidRPr="00E94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год»</w:t>
      </w:r>
    </w:p>
    <w:p w:rsidR="00E9415B" w:rsidRDefault="00E9415B" w:rsidP="005D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="007B43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</w:t>
      </w:r>
      <w:proofErr w:type="spellEnd"/>
      <w:r w:rsidR="007B4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B43A7">
        <w:rPr>
          <w:rFonts w:ascii="Times New Roman" w:eastAsia="Times New Roman" w:hAnsi="Times New Roman" w:cs="Times New Roman"/>
          <w:sz w:val="28"/>
          <w:szCs w:val="28"/>
          <w:lang w:eastAsia="ru-RU"/>
        </w:rPr>
        <w:t>Дьячкова</w:t>
      </w:r>
      <w:proofErr w:type="spellEnd"/>
      <w:r w:rsidR="007B4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</w:t>
      </w:r>
    </w:p>
    <w:p w:rsidR="007B43A7" w:rsidRPr="00E9415B" w:rsidRDefault="007B43A7" w:rsidP="005D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15B" w:rsidRPr="00E9415B" w:rsidRDefault="00E9415B" w:rsidP="005D338F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Pr="00E94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назначении публичных слушаний по проекту решения «Об  исполнении бюджета Ермаковского сельсовета </w:t>
      </w:r>
      <w:proofErr w:type="spellStart"/>
      <w:r w:rsidRPr="00E94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E94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Новосибирской области за 2020</w:t>
      </w:r>
      <w:r w:rsidRPr="00E941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год»</w:t>
      </w:r>
    </w:p>
    <w:p w:rsidR="007B43A7" w:rsidRDefault="007B43A7" w:rsidP="005D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</w:p>
    <w:p w:rsidR="00E9415B" w:rsidRDefault="00E9415B" w:rsidP="005D338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15B" w:rsidRDefault="00E9415B" w:rsidP="005D33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41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E9415B">
        <w:rPr>
          <w:rFonts w:ascii="Times New Roman" w:hAnsi="Times New Roman" w:cs="Times New Roman"/>
          <w:b/>
          <w:sz w:val="28"/>
          <w:szCs w:val="28"/>
        </w:rPr>
        <w:t xml:space="preserve"> Об утверждении порядка предоставления компенсационного места на размещение нестационарного торгового объекта на территории Ермаковского сельсовета </w:t>
      </w:r>
      <w:proofErr w:type="spellStart"/>
      <w:r w:rsidRPr="00E9415B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E9415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B43A7" w:rsidRDefault="007B43A7" w:rsidP="005D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</w:p>
    <w:p w:rsidR="00E9415B" w:rsidRDefault="00E9415B" w:rsidP="005D33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415B" w:rsidRDefault="00E9415B" w:rsidP="005D33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Утверждение промежуточного ликвидационного баланса Совета депутатов Ермаковского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7B43A7" w:rsidRDefault="007B43A7" w:rsidP="005D33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</w:p>
    <w:p w:rsidR="007B43A7" w:rsidRDefault="007B43A7" w:rsidP="00E9415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260D" w:rsidRDefault="00FB260D" w:rsidP="00E9415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7B43A7" w:rsidRPr="007B43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43A7">
        <w:rPr>
          <w:rFonts w:ascii="Times New Roman" w:hAnsi="Times New Roman" w:cs="Times New Roman"/>
          <w:b/>
          <w:sz w:val="28"/>
          <w:szCs w:val="28"/>
        </w:rPr>
        <w:t xml:space="preserve">Утверждение  ликвидационного баланса Совета депутатов Ермаковского сельсовета </w:t>
      </w:r>
      <w:proofErr w:type="spellStart"/>
      <w:r w:rsidR="007B43A7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="007B43A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7B43A7" w:rsidRDefault="007B43A7" w:rsidP="007B43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</w:p>
    <w:p w:rsidR="005D338F" w:rsidRPr="005D338F" w:rsidRDefault="005D338F" w:rsidP="007B43A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5D3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95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сессии Совета депутатов  Ермаковского сельсовета  от 28.12.2020 года  № 1  «О бюджете Ермаковского  сельсовета </w:t>
      </w:r>
      <w:proofErr w:type="spellStart"/>
      <w:r w:rsidRPr="00795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795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на 2021 год и на пла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новый период 2022 и 2023 годов»</w:t>
      </w:r>
    </w:p>
    <w:p w:rsidR="00E9415B" w:rsidRDefault="005D338F" w:rsidP="00E941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338F" w:rsidRDefault="005D338F" w:rsidP="00E9415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 Отчет участкового инспектора о проделанной работе за 2020 год.</w:t>
      </w:r>
    </w:p>
    <w:p w:rsidR="00E9415B" w:rsidRPr="00E9415B" w:rsidRDefault="00E9415B" w:rsidP="00E941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15B" w:rsidRPr="00E9415B" w:rsidRDefault="00E9415B" w:rsidP="00E941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15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Н.А. </w:t>
      </w:r>
      <w:proofErr w:type="spellStart"/>
      <w:r w:rsidRPr="00E9415B">
        <w:rPr>
          <w:rFonts w:ascii="Times New Roman" w:hAnsi="Times New Roman" w:cs="Times New Roman"/>
          <w:sz w:val="28"/>
          <w:szCs w:val="28"/>
        </w:rPr>
        <w:t>Лихошерст</w:t>
      </w:r>
      <w:proofErr w:type="spellEnd"/>
    </w:p>
    <w:p w:rsidR="00E9415B" w:rsidRDefault="00E9415B" w:rsidP="00E94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15B" w:rsidRDefault="00E9415B" w:rsidP="00E94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5D1" w:rsidRDefault="002475D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15B" w:rsidRDefault="00E9415B"/>
    <w:sectPr w:rsidR="00E9415B" w:rsidSect="005D338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15B"/>
    <w:rsid w:val="002475D1"/>
    <w:rsid w:val="005D338F"/>
    <w:rsid w:val="007B43A7"/>
    <w:rsid w:val="00E9415B"/>
    <w:rsid w:val="00FB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3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3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3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3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2021-03-22T07:48:00Z</cp:lastPrinted>
  <dcterms:created xsi:type="dcterms:W3CDTF">2021-02-20T02:46:00Z</dcterms:created>
  <dcterms:modified xsi:type="dcterms:W3CDTF">2021-03-22T07:48:00Z</dcterms:modified>
</cp:coreProperties>
</file>